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049" w:rsidRDefault="00DE7049" w:rsidP="00CD65B1">
      <w:pPr>
        <w:pStyle w:val="Tytu"/>
        <w:ind w:left="426" w:hanging="426"/>
        <w:jc w:val="left"/>
        <w:rPr>
          <w:bCs w:val="0"/>
          <w:sz w:val="28"/>
          <w:szCs w:val="28"/>
          <w:lang w:val="pl-PL"/>
        </w:rPr>
      </w:pPr>
    </w:p>
    <w:p w:rsidR="00DE7049" w:rsidRPr="002566BF" w:rsidRDefault="00CD65B1" w:rsidP="00CD65B1">
      <w:pPr>
        <w:ind w:left="426" w:hanging="426"/>
        <w:rPr>
          <w:b/>
        </w:rPr>
      </w:pPr>
      <w:r>
        <w:rPr>
          <w:b/>
        </w:rPr>
        <w:t xml:space="preserve">     IV. </w:t>
      </w:r>
      <w:r w:rsidR="00181DA9">
        <w:rPr>
          <w:b/>
        </w:rPr>
        <w:t xml:space="preserve">Zestawienie elementów </w:t>
      </w:r>
      <w:proofErr w:type="spellStart"/>
      <w:r w:rsidR="00181DA9">
        <w:rPr>
          <w:b/>
        </w:rPr>
        <w:t>preizolowanych</w:t>
      </w:r>
      <w:proofErr w:type="spellEnd"/>
      <w:r w:rsidR="00181DA9">
        <w:rPr>
          <w:b/>
        </w:rPr>
        <w:t xml:space="preserve"> dla p</w:t>
      </w:r>
      <w:r w:rsidR="00C01A3A">
        <w:rPr>
          <w:b/>
        </w:rPr>
        <w:t>rzebudow</w:t>
      </w:r>
      <w:r w:rsidR="00181DA9">
        <w:rPr>
          <w:b/>
        </w:rPr>
        <w:t>y</w:t>
      </w:r>
      <w:r w:rsidR="00C01A3A">
        <w:rPr>
          <w:b/>
        </w:rPr>
        <w:t xml:space="preserve"> sieci cieplnej 2xDn200 z kanałowej na </w:t>
      </w:r>
      <w:proofErr w:type="spellStart"/>
      <w:r w:rsidR="00C01A3A">
        <w:rPr>
          <w:b/>
        </w:rPr>
        <w:t>preizolowaną</w:t>
      </w:r>
      <w:proofErr w:type="spellEnd"/>
      <w:r w:rsidR="00C01A3A">
        <w:rPr>
          <w:b/>
        </w:rPr>
        <w:t xml:space="preserve"> przy ul. M. Curie Skłodowskiej w Oleśnicy</w:t>
      </w:r>
      <w:r w:rsidR="00A85CFB">
        <w:rPr>
          <w:b/>
        </w:rPr>
        <w:t>.</w:t>
      </w:r>
    </w:p>
    <w:tbl>
      <w:tblPr>
        <w:tblpPr w:leftFromText="141" w:rightFromText="141" w:vertAnchor="text" w:horzAnchor="margin" w:tblpXSpec="center" w:tblpY="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1"/>
        <w:gridCol w:w="2873"/>
        <w:gridCol w:w="1777"/>
        <w:gridCol w:w="1276"/>
        <w:gridCol w:w="958"/>
      </w:tblGrid>
      <w:tr w:rsidR="00443C02" w:rsidRPr="001772A5" w:rsidTr="00DD476F">
        <w:trPr>
          <w:trHeight w:val="686"/>
        </w:trPr>
        <w:tc>
          <w:tcPr>
            <w:tcW w:w="981" w:type="dxa"/>
            <w:vAlign w:val="center"/>
          </w:tcPr>
          <w:p w:rsidR="00443C02" w:rsidRPr="001772A5" w:rsidRDefault="00443C02" w:rsidP="00443C02">
            <w:pPr>
              <w:rPr>
                <w:b/>
              </w:rPr>
            </w:pPr>
            <w:r w:rsidRPr="001772A5">
              <w:rPr>
                <w:b/>
              </w:rPr>
              <w:t>lp.</w:t>
            </w:r>
          </w:p>
        </w:tc>
        <w:tc>
          <w:tcPr>
            <w:tcW w:w="2873" w:type="dxa"/>
            <w:vAlign w:val="center"/>
          </w:tcPr>
          <w:p w:rsidR="00443C02" w:rsidRPr="001772A5" w:rsidRDefault="00443C02" w:rsidP="00443C02">
            <w:pPr>
              <w:jc w:val="center"/>
              <w:rPr>
                <w:b/>
              </w:rPr>
            </w:pPr>
            <w:r w:rsidRPr="001772A5">
              <w:rPr>
                <w:b/>
              </w:rPr>
              <w:t>nazwa wyrobu</w:t>
            </w:r>
          </w:p>
        </w:tc>
        <w:tc>
          <w:tcPr>
            <w:tcW w:w="1777" w:type="dxa"/>
            <w:vAlign w:val="center"/>
          </w:tcPr>
          <w:p w:rsidR="00443C02" w:rsidRPr="001772A5" w:rsidRDefault="00443C02" w:rsidP="00443C02">
            <w:pPr>
              <w:jc w:val="center"/>
              <w:rPr>
                <w:b/>
              </w:rPr>
            </w:pPr>
            <w:r>
              <w:rPr>
                <w:b/>
              </w:rPr>
              <w:t>średnica</w:t>
            </w:r>
          </w:p>
        </w:tc>
        <w:tc>
          <w:tcPr>
            <w:tcW w:w="1276" w:type="dxa"/>
            <w:vAlign w:val="center"/>
          </w:tcPr>
          <w:p w:rsidR="00443C02" w:rsidRPr="001772A5" w:rsidRDefault="00443C02" w:rsidP="00443C02">
            <w:pPr>
              <w:jc w:val="center"/>
              <w:rPr>
                <w:b/>
              </w:rPr>
            </w:pPr>
            <w:r w:rsidRPr="001772A5">
              <w:rPr>
                <w:b/>
              </w:rPr>
              <w:t>jedn. miary</w:t>
            </w:r>
          </w:p>
        </w:tc>
        <w:tc>
          <w:tcPr>
            <w:tcW w:w="958" w:type="dxa"/>
            <w:vAlign w:val="center"/>
          </w:tcPr>
          <w:p w:rsidR="00443C02" w:rsidRPr="001772A5" w:rsidRDefault="00443C02" w:rsidP="00443C02">
            <w:pPr>
              <w:jc w:val="center"/>
              <w:rPr>
                <w:b/>
              </w:rPr>
            </w:pPr>
            <w:r w:rsidRPr="001772A5">
              <w:rPr>
                <w:b/>
              </w:rPr>
              <w:t>ilość</w:t>
            </w:r>
          </w:p>
        </w:tc>
      </w:tr>
      <w:tr w:rsidR="00443C02" w:rsidTr="00DD476F">
        <w:tc>
          <w:tcPr>
            <w:tcW w:w="981" w:type="dxa"/>
            <w:vAlign w:val="center"/>
          </w:tcPr>
          <w:p w:rsidR="00443C02" w:rsidRDefault="00443C02" w:rsidP="00443C02">
            <w:pPr>
              <w:ind w:left="284"/>
              <w:jc w:val="right"/>
            </w:pPr>
            <w:r>
              <w:t>1</w:t>
            </w:r>
          </w:p>
        </w:tc>
        <w:tc>
          <w:tcPr>
            <w:tcW w:w="2873" w:type="dxa"/>
            <w:vAlign w:val="center"/>
          </w:tcPr>
          <w:p w:rsidR="00443C02" w:rsidRDefault="00443C02" w:rsidP="00C01A3A">
            <w:r>
              <w:t xml:space="preserve">rura </w:t>
            </w:r>
            <w:proofErr w:type="spellStart"/>
            <w:r>
              <w:t>preizolowana</w:t>
            </w:r>
            <w:proofErr w:type="spellEnd"/>
            <w:r>
              <w:t xml:space="preserve"> prosta DN</w:t>
            </w:r>
            <w:r w:rsidR="00C01A3A">
              <w:t>200</w:t>
            </w:r>
            <w:r>
              <w:t>(</w:t>
            </w:r>
            <w:r w:rsidR="00C01A3A">
              <w:t>219,1</w:t>
            </w:r>
            <w:r w:rsidR="00A85CFB">
              <w:t>/</w:t>
            </w:r>
            <w:r w:rsidR="00C01A3A">
              <w:t>315</w:t>
            </w:r>
            <w:r w:rsidR="00A85CFB">
              <w:t>)</w:t>
            </w:r>
            <w:r>
              <w:t xml:space="preserve">  L=</w:t>
            </w:r>
            <w:r w:rsidR="00A85CFB">
              <w:t>12</w:t>
            </w:r>
            <w:r>
              <w:t>m</w:t>
            </w:r>
            <w:r w:rsidR="00D03190">
              <w:t xml:space="preserve"> ze szwem</w:t>
            </w:r>
          </w:p>
        </w:tc>
        <w:tc>
          <w:tcPr>
            <w:tcW w:w="1777" w:type="dxa"/>
            <w:vAlign w:val="center"/>
          </w:tcPr>
          <w:p w:rsidR="00443C02" w:rsidRDefault="00443C02" w:rsidP="00C01A3A">
            <w:pPr>
              <w:jc w:val="center"/>
            </w:pPr>
            <w:r>
              <w:t>DN</w:t>
            </w:r>
            <w:r w:rsidR="00C01A3A">
              <w:t>200</w:t>
            </w:r>
          </w:p>
        </w:tc>
        <w:tc>
          <w:tcPr>
            <w:tcW w:w="1276" w:type="dxa"/>
            <w:vAlign w:val="center"/>
          </w:tcPr>
          <w:p w:rsidR="00443C02" w:rsidRDefault="00443C02" w:rsidP="00443C02">
            <w:pPr>
              <w:jc w:val="center"/>
            </w:pPr>
            <w:proofErr w:type="spellStart"/>
            <w:r>
              <w:t>szt</w:t>
            </w:r>
            <w:proofErr w:type="spellEnd"/>
          </w:p>
        </w:tc>
        <w:tc>
          <w:tcPr>
            <w:tcW w:w="958" w:type="dxa"/>
            <w:vAlign w:val="center"/>
          </w:tcPr>
          <w:p w:rsidR="00443C02" w:rsidRPr="001772A5" w:rsidRDefault="00C01A3A" w:rsidP="00443C02">
            <w:pPr>
              <w:jc w:val="right"/>
              <w:rPr>
                <w:b/>
              </w:rPr>
            </w:pPr>
            <w:r>
              <w:rPr>
                <w:b/>
              </w:rPr>
              <w:t>49</w:t>
            </w:r>
          </w:p>
        </w:tc>
      </w:tr>
      <w:tr w:rsidR="00443C02" w:rsidTr="00DD476F">
        <w:tc>
          <w:tcPr>
            <w:tcW w:w="981" w:type="dxa"/>
            <w:vAlign w:val="center"/>
          </w:tcPr>
          <w:p w:rsidR="00443C02" w:rsidRDefault="00181DA9" w:rsidP="00443C02">
            <w:pPr>
              <w:ind w:left="284"/>
              <w:jc w:val="right"/>
            </w:pPr>
            <w:r>
              <w:t>2</w:t>
            </w:r>
          </w:p>
        </w:tc>
        <w:tc>
          <w:tcPr>
            <w:tcW w:w="2873" w:type="dxa"/>
            <w:vAlign w:val="center"/>
          </w:tcPr>
          <w:p w:rsidR="00443C02" w:rsidRDefault="00443C02" w:rsidP="00C01A3A">
            <w:r>
              <w:t xml:space="preserve">rura </w:t>
            </w:r>
            <w:proofErr w:type="spellStart"/>
            <w:r>
              <w:t>preizolowana</w:t>
            </w:r>
            <w:proofErr w:type="spellEnd"/>
            <w:r>
              <w:t xml:space="preserve"> prosta</w:t>
            </w:r>
            <w:r w:rsidR="00A85CFB">
              <w:t xml:space="preserve"> DN</w:t>
            </w:r>
            <w:r w:rsidR="00C01A3A">
              <w:t>40</w:t>
            </w:r>
            <w:r w:rsidR="00A85CFB">
              <w:t>(</w:t>
            </w:r>
            <w:r w:rsidR="00C01A3A">
              <w:t>48,3</w:t>
            </w:r>
            <w:r w:rsidR="00A85CFB">
              <w:t>/</w:t>
            </w:r>
            <w:r w:rsidR="00C01A3A">
              <w:t>110</w:t>
            </w:r>
            <w:r>
              <w:t>)  L=</w:t>
            </w:r>
            <w:r w:rsidR="00A85CFB">
              <w:t>6</w:t>
            </w:r>
            <w:r>
              <w:t>m</w:t>
            </w:r>
            <w:r w:rsidR="00D03190">
              <w:t xml:space="preserve"> ze szwem</w:t>
            </w:r>
          </w:p>
        </w:tc>
        <w:tc>
          <w:tcPr>
            <w:tcW w:w="1777" w:type="dxa"/>
            <w:vAlign w:val="center"/>
          </w:tcPr>
          <w:p w:rsidR="00443C02" w:rsidRDefault="00443C02" w:rsidP="00C01A3A">
            <w:pPr>
              <w:jc w:val="center"/>
            </w:pPr>
            <w:r>
              <w:t>DN</w:t>
            </w:r>
            <w:r w:rsidR="00C01A3A">
              <w:t>40</w:t>
            </w:r>
          </w:p>
        </w:tc>
        <w:tc>
          <w:tcPr>
            <w:tcW w:w="1276" w:type="dxa"/>
            <w:vAlign w:val="center"/>
          </w:tcPr>
          <w:p w:rsidR="00443C02" w:rsidRDefault="00443C02" w:rsidP="00443C02">
            <w:pPr>
              <w:jc w:val="center"/>
            </w:pPr>
            <w:proofErr w:type="spellStart"/>
            <w:r>
              <w:t>szt</w:t>
            </w:r>
            <w:proofErr w:type="spellEnd"/>
          </w:p>
        </w:tc>
        <w:tc>
          <w:tcPr>
            <w:tcW w:w="958" w:type="dxa"/>
            <w:vAlign w:val="center"/>
          </w:tcPr>
          <w:p w:rsidR="00443C02" w:rsidRPr="001772A5" w:rsidRDefault="00C01A3A" w:rsidP="00443C02">
            <w:pPr>
              <w:jc w:val="right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443C02" w:rsidTr="00DD476F">
        <w:tc>
          <w:tcPr>
            <w:tcW w:w="981" w:type="dxa"/>
            <w:vAlign w:val="center"/>
          </w:tcPr>
          <w:p w:rsidR="00443C02" w:rsidRDefault="00F72CEC" w:rsidP="00443C02">
            <w:pPr>
              <w:ind w:left="284"/>
              <w:jc w:val="right"/>
            </w:pPr>
            <w:r>
              <w:t>3</w:t>
            </w:r>
          </w:p>
        </w:tc>
        <w:tc>
          <w:tcPr>
            <w:tcW w:w="2873" w:type="dxa"/>
            <w:vAlign w:val="center"/>
          </w:tcPr>
          <w:p w:rsidR="00DB7032" w:rsidRDefault="00443C02" w:rsidP="00443C02">
            <w:r>
              <w:t>Kolano 90</w:t>
            </w:r>
            <w:r>
              <w:rPr>
                <w:rFonts w:ascii="Calibri" w:hAnsi="Calibri" w:cs="Calibri"/>
                <w:vertAlign w:val="superscript"/>
              </w:rPr>
              <w:t>0</w:t>
            </w:r>
            <w:r w:rsidRPr="00FE0EB8">
              <w:t xml:space="preserve">DN </w:t>
            </w:r>
            <w:r w:rsidR="00C01A3A">
              <w:t>200</w:t>
            </w:r>
          </w:p>
          <w:p w:rsidR="00443C02" w:rsidRPr="00FE0EB8" w:rsidRDefault="00443C02" w:rsidP="00C01A3A">
            <w:r>
              <w:t xml:space="preserve"> 1</w:t>
            </w:r>
            <w:r w:rsidR="00A85CFB">
              <w:t>,</w:t>
            </w:r>
            <w:r w:rsidR="00C01A3A">
              <w:t>0</w:t>
            </w:r>
            <w:r>
              <w:t>m x 1</w:t>
            </w:r>
            <w:r w:rsidR="00C01A3A">
              <w:t>,0</w:t>
            </w:r>
            <w:r>
              <w:t>m</w:t>
            </w:r>
          </w:p>
        </w:tc>
        <w:tc>
          <w:tcPr>
            <w:tcW w:w="1777" w:type="dxa"/>
            <w:vAlign w:val="center"/>
          </w:tcPr>
          <w:p w:rsidR="00443C02" w:rsidRDefault="00443C02" w:rsidP="00C01A3A">
            <w:pPr>
              <w:jc w:val="center"/>
            </w:pPr>
            <w:r>
              <w:t>DN</w:t>
            </w:r>
            <w:r w:rsidR="00C01A3A">
              <w:t>200</w:t>
            </w:r>
          </w:p>
        </w:tc>
        <w:tc>
          <w:tcPr>
            <w:tcW w:w="1276" w:type="dxa"/>
            <w:vAlign w:val="center"/>
          </w:tcPr>
          <w:p w:rsidR="00443C02" w:rsidRDefault="00443C02" w:rsidP="00443C02">
            <w:pPr>
              <w:jc w:val="center"/>
            </w:pPr>
            <w:r>
              <w:t>szt.</w:t>
            </w:r>
          </w:p>
        </w:tc>
        <w:tc>
          <w:tcPr>
            <w:tcW w:w="958" w:type="dxa"/>
            <w:vAlign w:val="center"/>
          </w:tcPr>
          <w:p w:rsidR="00443C02" w:rsidRPr="001772A5" w:rsidRDefault="00C01A3A" w:rsidP="005F00FB">
            <w:pPr>
              <w:jc w:val="right"/>
              <w:rPr>
                <w:b/>
              </w:rPr>
            </w:pPr>
            <w:r>
              <w:rPr>
                <w:b/>
              </w:rPr>
              <w:t>37</w:t>
            </w:r>
          </w:p>
        </w:tc>
      </w:tr>
      <w:tr w:rsidR="00C01A3A" w:rsidTr="00DD476F">
        <w:tc>
          <w:tcPr>
            <w:tcW w:w="981" w:type="dxa"/>
            <w:vAlign w:val="center"/>
          </w:tcPr>
          <w:p w:rsidR="00C01A3A" w:rsidRDefault="00DD476F" w:rsidP="00C01A3A">
            <w:pPr>
              <w:ind w:left="284"/>
              <w:jc w:val="right"/>
            </w:pPr>
            <w:r>
              <w:t>4</w:t>
            </w:r>
          </w:p>
        </w:tc>
        <w:tc>
          <w:tcPr>
            <w:tcW w:w="2873" w:type="dxa"/>
            <w:vAlign w:val="center"/>
          </w:tcPr>
          <w:p w:rsidR="00C01A3A" w:rsidRDefault="00C01A3A" w:rsidP="00C01A3A">
            <w:r>
              <w:t>Kolano 90</w:t>
            </w:r>
            <w:r>
              <w:rPr>
                <w:rFonts w:ascii="Calibri" w:hAnsi="Calibri" w:cs="Calibri"/>
                <w:vertAlign w:val="superscript"/>
              </w:rPr>
              <w:t>0</w:t>
            </w:r>
            <w:r w:rsidRPr="00FE0EB8">
              <w:t xml:space="preserve">DN </w:t>
            </w:r>
            <w:r>
              <w:t>40</w:t>
            </w:r>
          </w:p>
          <w:p w:rsidR="00C01A3A" w:rsidRPr="00FE0EB8" w:rsidRDefault="00C01A3A" w:rsidP="00C01A3A">
            <w:r>
              <w:t xml:space="preserve"> 1,3m x 1,0m</w:t>
            </w:r>
          </w:p>
        </w:tc>
        <w:tc>
          <w:tcPr>
            <w:tcW w:w="1777" w:type="dxa"/>
            <w:vAlign w:val="center"/>
          </w:tcPr>
          <w:p w:rsidR="00C01A3A" w:rsidRDefault="00C01A3A" w:rsidP="00C01A3A">
            <w:pPr>
              <w:jc w:val="center"/>
            </w:pPr>
            <w:r>
              <w:t>DN200</w:t>
            </w:r>
          </w:p>
        </w:tc>
        <w:tc>
          <w:tcPr>
            <w:tcW w:w="1276" w:type="dxa"/>
            <w:vAlign w:val="center"/>
          </w:tcPr>
          <w:p w:rsidR="00C01A3A" w:rsidRDefault="00C01A3A" w:rsidP="00C01A3A">
            <w:pPr>
              <w:jc w:val="center"/>
            </w:pPr>
            <w:r>
              <w:t>szt.</w:t>
            </w:r>
          </w:p>
        </w:tc>
        <w:tc>
          <w:tcPr>
            <w:tcW w:w="958" w:type="dxa"/>
            <w:vAlign w:val="center"/>
          </w:tcPr>
          <w:p w:rsidR="00C01A3A" w:rsidRPr="001772A5" w:rsidRDefault="00C01A3A" w:rsidP="00C01A3A">
            <w:pPr>
              <w:jc w:val="right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57B72" w:rsidTr="00DD476F">
        <w:tc>
          <w:tcPr>
            <w:tcW w:w="981" w:type="dxa"/>
            <w:vAlign w:val="center"/>
          </w:tcPr>
          <w:p w:rsidR="00557B72" w:rsidRDefault="005F2978" w:rsidP="00557B72">
            <w:pPr>
              <w:ind w:left="284"/>
              <w:jc w:val="right"/>
            </w:pPr>
            <w:r>
              <w:t>5</w:t>
            </w:r>
          </w:p>
        </w:tc>
        <w:tc>
          <w:tcPr>
            <w:tcW w:w="2873" w:type="dxa"/>
            <w:vAlign w:val="center"/>
          </w:tcPr>
          <w:p w:rsidR="00557B72" w:rsidRDefault="00557B72" w:rsidP="00557B72">
            <w:r>
              <w:t xml:space="preserve">Trójnik </w:t>
            </w:r>
            <w:proofErr w:type="spellStart"/>
            <w:r>
              <w:t>preizolowany</w:t>
            </w:r>
            <w:proofErr w:type="spellEnd"/>
            <w:r>
              <w:t xml:space="preserve"> prostopadły DN200/DN40</w:t>
            </w:r>
          </w:p>
        </w:tc>
        <w:tc>
          <w:tcPr>
            <w:tcW w:w="1777" w:type="dxa"/>
            <w:vAlign w:val="center"/>
          </w:tcPr>
          <w:p w:rsidR="00557B72" w:rsidRDefault="00557B72" w:rsidP="00557B72">
            <w:pPr>
              <w:jc w:val="center"/>
            </w:pPr>
            <w:r>
              <w:t>DN200/DN40</w:t>
            </w:r>
          </w:p>
        </w:tc>
        <w:tc>
          <w:tcPr>
            <w:tcW w:w="1276" w:type="dxa"/>
            <w:vAlign w:val="center"/>
          </w:tcPr>
          <w:p w:rsidR="00557B72" w:rsidRDefault="00557B72" w:rsidP="00557B72">
            <w:pPr>
              <w:jc w:val="center"/>
            </w:pPr>
            <w:r>
              <w:t>szt.</w:t>
            </w:r>
          </w:p>
        </w:tc>
        <w:tc>
          <w:tcPr>
            <w:tcW w:w="958" w:type="dxa"/>
            <w:vAlign w:val="center"/>
          </w:tcPr>
          <w:p w:rsidR="00557B72" w:rsidRPr="001772A5" w:rsidRDefault="00557B72" w:rsidP="00557B72">
            <w:pPr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F2978" w:rsidTr="00DD476F">
        <w:tc>
          <w:tcPr>
            <w:tcW w:w="981" w:type="dxa"/>
            <w:vAlign w:val="center"/>
          </w:tcPr>
          <w:p w:rsidR="005F2978" w:rsidRDefault="005F2978" w:rsidP="005F2978">
            <w:pPr>
              <w:ind w:left="284"/>
              <w:jc w:val="right"/>
            </w:pPr>
            <w:r>
              <w:t>6</w:t>
            </w:r>
          </w:p>
        </w:tc>
        <w:tc>
          <w:tcPr>
            <w:tcW w:w="2873" w:type="dxa"/>
            <w:vAlign w:val="center"/>
          </w:tcPr>
          <w:p w:rsidR="005F2978" w:rsidRDefault="005F2978" w:rsidP="005F2978">
            <w:r>
              <w:t xml:space="preserve">Trójnik </w:t>
            </w:r>
            <w:proofErr w:type="spellStart"/>
            <w:r>
              <w:t>preizolowany</w:t>
            </w:r>
            <w:proofErr w:type="spellEnd"/>
            <w:r>
              <w:t xml:space="preserve"> prostopadły DN200/DN50</w:t>
            </w:r>
          </w:p>
        </w:tc>
        <w:tc>
          <w:tcPr>
            <w:tcW w:w="1777" w:type="dxa"/>
            <w:vAlign w:val="center"/>
          </w:tcPr>
          <w:p w:rsidR="005F2978" w:rsidRDefault="005F2978" w:rsidP="005F2978">
            <w:pPr>
              <w:jc w:val="center"/>
            </w:pPr>
            <w:r>
              <w:t>DN200/DN50</w:t>
            </w:r>
          </w:p>
        </w:tc>
        <w:tc>
          <w:tcPr>
            <w:tcW w:w="1276" w:type="dxa"/>
            <w:vAlign w:val="center"/>
          </w:tcPr>
          <w:p w:rsidR="005F2978" w:rsidRDefault="005F2978" w:rsidP="005F2978">
            <w:pPr>
              <w:jc w:val="center"/>
            </w:pPr>
            <w:r>
              <w:t>szt.</w:t>
            </w:r>
          </w:p>
        </w:tc>
        <w:tc>
          <w:tcPr>
            <w:tcW w:w="958" w:type="dxa"/>
            <w:vAlign w:val="center"/>
          </w:tcPr>
          <w:p w:rsidR="005F2978" w:rsidRPr="001772A5" w:rsidRDefault="005F2978" w:rsidP="005F2978">
            <w:pPr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F2978" w:rsidTr="00DD476F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78" w:rsidRDefault="005F2978" w:rsidP="005F2978">
            <w:pPr>
              <w:jc w:val="right"/>
            </w:pPr>
            <w:r>
              <w:t>7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78" w:rsidRDefault="003F154A" w:rsidP="00D03190">
            <w:r>
              <w:t xml:space="preserve">Złącze termokurczliwe sieciowane radiacyjnie mufy zgrzewane elektro-oporowo np. Band Joint firmy </w:t>
            </w:r>
            <w:proofErr w:type="spellStart"/>
            <w:r>
              <w:t>Logstor</w:t>
            </w:r>
            <w:proofErr w:type="spellEnd"/>
            <w:r>
              <w:br/>
              <w:t>DN200/315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78" w:rsidRDefault="005F2978" w:rsidP="005F2978">
            <w:pPr>
              <w:jc w:val="center"/>
            </w:pPr>
            <w:r>
              <w:t>DN200/315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78" w:rsidRDefault="005F2978" w:rsidP="005F2978">
            <w:pPr>
              <w:jc w:val="center"/>
            </w:pPr>
            <w:r>
              <w:t>szt.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78" w:rsidRDefault="005F2978" w:rsidP="005F2978">
            <w:pPr>
              <w:jc w:val="right"/>
              <w:rPr>
                <w:b/>
              </w:rPr>
            </w:pPr>
            <w:r>
              <w:rPr>
                <w:b/>
              </w:rPr>
              <w:t>115</w:t>
            </w:r>
          </w:p>
        </w:tc>
      </w:tr>
      <w:tr w:rsidR="005F2978" w:rsidTr="00DD476F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78" w:rsidRDefault="005F2978" w:rsidP="005F2978">
            <w:pPr>
              <w:jc w:val="right"/>
            </w:pPr>
            <w:r>
              <w:t>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78" w:rsidRDefault="005F2978" w:rsidP="005F2978">
            <w:r>
              <w:t>Złącze termokurczliwe DN40/110</w:t>
            </w:r>
            <w:r w:rsidR="003F154A">
              <w:t xml:space="preserve"> złącze </w:t>
            </w:r>
            <w:proofErr w:type="spellStart"/>
            <w:r w:rsidR="003F154A">
              <w:t>sieciowaneSX-WP</w:t>
            </w:r>
            <w:proofErr w:type="spellEnd"/>
            <w:r w:rsidR="003F154A">
              <w:t xml:space="preserve"> firmy </w:t>
            </w:r>
            <w:proofErr w:type="spellStart"/>
            <w:r w:rsidR="003F154A">
              <w:t>Logstor</w:t>
            </w:r>
            <w:proofErr w:type="spellEnd"/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78" w:rsidRDefault="005F2978" w:rsidP="005F2978">
            <w:pPr>
              <w:jc w:val="center"/>
            </w:pPr>
            <w:r>
              <w:t>DN40/110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78" w:rsidRDefault="005F2978" w:rsidP="005F2978">
            <w:pPr>
              <w:jc w:val="center"/>
            </w:pPr>
            <w:r>
              <w:t>szt.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78" w:rsidRDefault="005F2978" w:rsidP="005F2978">
            <w:pPr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F2978" w:rsidTr="00ED475A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78" w:rsidRDefault="005F2978" w:rsidP="005F2978">
            <w:pPr>
              <w:jc w:val="right"/>
            </w:pPr>
            <w:r>
              <w:t>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78" w:rsidRDefault="005F2978" w:rsidP="003F154A">
            <w:r>
              <w:t>Złącze termokurczliwe DN50/125</w:t>
            </w:r>
            <w:r w:rsidR="003F154A">
              <w:t xml:space="preserve"> sieciowane </w:t>
            </w:r>
            <w:proofErr w:type="spellStart"/>
            <w:r w:rsidR="003F154A">
              <w:t>SX-WP</w:t>
            </w:r>
            <w:proofErr w:type="spellEnd"/>
            <w:r w:rsidR="003F154A">
              <w:t xml:space="preserve"> firmy </w:t>
            </w:r>
            <w:proofErr w:type="spellStart"/>
            <w:r w:rsidR="003F154A">
              <w:t>Logstor</w:t>
            </w:r>
            <w:proofErr w:type="spellEnd"/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78" w:rsidRDefault="005F2978" w:rsidP="005F2978">
            <w:pPr>
              <w:jc w:val="center"/>
            </w:pPr>
            <w:r>
              <w:t>DN50/125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78" w:rsidRDefault="005F2978" w:rsidP="005F2978">
            <w:pPr>
              <w:jc w:val="center"/>
            </w:pPr>
            <w:r>
              <w:t>szt.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78" w:rsidRDefault="005F2978" w:rsidP="005F2978">
            <w:pPr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F2978" w:rsidTr="00DD476F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78" w:rsidRDefault="005F2978" w:rsidP="005F2978">
            <w:pPr>
              <w:jc w:val="right"/>
            </w:pPr>
            <w:r>
              <w:t>10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78" w:rsidRDefault="005F2978" w:rsidP="005F2978">
            <w:r>
              <w:t>Taśma ostrzegawcza o szer. 500mm rolka 100m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78" w:rsidRDefault="005F2978" w:rsidP="005F2978">
            <w:pPr>
              <w:jc w:val="center"/>
            </w:pPr>
            <w:r>
              <w:t>Rolki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78" w:rsidRDefault="005F2978" w:rsidP="005F2978">
            <w:pPr>
              <w:jc w:val="center"/>
              <w:rPr>
                <w:b/>
              </w:rPr>
            </w:pPr>
            <w:proofErr w:type="spellStart"/>
            <w:r>
              <w:t>szt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78" w:rsidRDefault="00E447A0" w:rsidP="005F2978">
            <w:pPr>
              <w:jc w:val="right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5F2978" w:rsidTr="00DD476F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78" w:rsidRDefault="005F2978" w:rsidP="005F2978">
            <w:pPr>
              <w:jc w:val="right"/>
            </w:pPr>
            <w:r>
              <w:t>11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78" w:rsidRDefault="005F2978" w:rsidP="005F2978">
            <w:r>
              <w:t>Poduszki kompensacyjne 1000/500/40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78" w:rsidRDefault="005F2978" w:rsidP="005F297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78" w:rsidRDefault="005F2978" w:rsidP="005F2978">
            <w:pPr>
              <w:jc w:val="center"/>
              <w:rPr>
                <w:b/>
              </w:rPr>
            </w:pPr>
            <w:proofErr w:type="spellStart"/>
            <w:r>
              <w:t>szt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78" w:rsidRDefault="009E2282" w:rsidP="005F2978">
            <w:pPr>
              <w:jc w:val="right"/>
              <w:rPr>
                <w:b/>
              </w:rPr>
            </w:pPr>
            <w:r>
              <w:rPr>
                <w:b/>
              </w:rPr>
              <w:t>270</w:t>
            </w:r>
          </w:p>
        </w:tc>
      </w:tr>
      <w:tr w:rsidR="005F2978" w:rsidTr="00DD476F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78" w:rsidRDefault="005F2978" w:rsidP="005F2978">
            <w:pPr>
              <w:jc w:val="right"/>
            </w:pPr>
            <w:r>
              <w:t>12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78" w:rsidRDefault="005F2978" w:rsidP="005F2978">
            <w:r>
              <w:t xml:space="preserve">Przejście wodo i </w:t>
            </w:r>
            <w:proofErr w:type="spellStart"/>
            <w:r>
              <w:t>gazo-szczczelne</w:t>
            </w:r>
            <w:proofErr w:type="spellEnd"/>
            <w:r>
              <w:t xml:space="preserve"> DN200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78" w:rsidRDefault="005F2978" w:rsidP="005F2978">
            <w:pPr>
              <w:jc w:val="center"/>
            </w:pPr>
            <w:r>
              <w:t>DN200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78" w:rsidRDefault="005F2978" w:rsidP="005F2978">
            <w:pPr>
              <w:jc w:val="center"/>
            </w:pPr>
            <w:r>
              <w:t>szt.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78" w:rsidRDefault="005F2978" w:rsidP="005F2978">
            <w:pPr>
              <w:jc w:val="right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5F2978" w:rsidTr="00DD476F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78" w:rsidRDefault="005F2978" w:rsidP="005F2978">
            <w:pPr>
              <w:jc w:val="right"/>
            </w:pPr>
            <w:r>
              <w:t>13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78" w:rsidRDefault="005F2978" w:rsidP="005F2978">
            <w:r>
              <w:t xml:space="preserve">Zakończenie izolacji </w:t>
            </w:r>
            <w:proofErr w:type="spellStart"/>
            <w:r>
              <w:t>end-cap</w:t>
            </w:r>
            <w:proofErr w:type="spellEnd"/>
            <w:r>
              <w:t xml:space="preserve"> DN200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78" w:rsidRDefault="005F2978" w:rsidP="005F2978">
            <w:pPr>
              <w:jc w:val="center"/>
            </w:pPr>
            <w:r>
              <w:t>DN200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78" w:rsidRDefault="005F2978" w:rsidP="005F2978">
            <w:pPr>
              <w:jc w:val="center"/>
            </w:pPr>
            <w:r>
              <w:t>szt.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78" w:rsidRDefault="005F2978" w:rsidP="005F2978">
            <w:pPr>
              <w:jc w:val="right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5F2978" w:rsidTr="00DD476F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78" w:rsidRDefault="005F2978" w:rsidP="005F2978">
            <w:pPr>
              <w:jc w:val="right"/>
            </w:pPr>
            <w:r>
              <w:t>14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78" w:rsidRDefault="005F2978" w:rsidP="005F2978">
            <w:r>
              <w:t xml:space="preserve">Zakończenie izolacji </w:t>
            </w:r>
            <w:proofErr w:type="spellStart"/>
            <w:r>
              <w:t>end-cap</w:t>
            </w:r>
            <w:proofErr w:type="spellEnd"/>
            <w:r>
              <w:t xml:space="preserve"> DN200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78" w:rsidRDefault="005F2978" w:rsidP="005F2978">
            <w:pPr>
              <w:jc w:val="center"/>
            </w:pPr>
            <w:r>
              <w:t>DN40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978" w:rsidRDefault="005F2978" w:rsidP="005F2978">
            <w:pPr>
              <w:jc w:val="center"/>
            </w:pPr>
            <w:r>
              <w:t>szt.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978" w:rsidRDefault="005F2978" w:rsidP="005F2978">
            <w:pPr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447A0" w:rsidTr="00DD476F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A0" w:rsidRDefault="00E447A0" w:rsidP="00E447A0">
            <w:pPr>
              <w:jc w:val="right"/>
            </w:pPr>
            <w:r>
              <w:t xml:space="preserve">15.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A0" w:rsidRDefault="00E447A0" w:rsidP="005F2978">
            <w:r>
              <w:t xml:space="preserve">Detektor dwukanałowy </w:t>
            </w:r>
            <w:r w:rsidR="00D03190">
              <w:t xml:space="preserve"> NP4 firmy </w:t>
            </w:r>
            <w:proofErr w:type="spellStart"/>
            <w:r w:rsidR="00D03190">
              <w:t>Control</w:t>
            </w:r>
            <w:proofErr w:type="spellEnd"/>
            <w:r w:rsidR="00D03190">
              <w:t xml:space="preserve"> lub równoważne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A0" w:rsidRDefault="00E447A0" w:rsidP="005F297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A0" w:rsidRDefault="00E447A0" w:rsidP="00E447A0">
            <w:pPr>
              <w:jc w:val="center"/>
            </w:pPr>
            <w:r>
              <w:t>szt.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A0" w:rsidRDefault="00E447A0" w:rsidP="005F2978">
            <w:pPr>
              <w:jc w:val="right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E447A0" w:rsidTr="00DD476F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A0" w:rsidRDefault="00E447A0" w:rsidP="00E447A0">
            <w:pPr>
              <w:jc w:val="right"/>
            </w:pPr>
          </w:p>
          <w:p w:rsidR="00E447A0" w:rsidRDefault="00E447A0" w:rsidP="00E447A0">
            <w:pPr>
              <w:jc w:val="right"/>
            </w:pPr>
            <w:r>
              <w:t>16.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A0" w:rsidRDefault="00E447A0" w:rsidP="00E447A0">
            <w:r>
              <w:t xml:space="preserve">puszki </w:t>
            </w:r>
            <w:proofErr w:type="spellStart"/>
            <w:r>
              <w:t>przyłaczeniowe</w:t>
            </w:r>
            <w:proofErr w:type="spellEnd"/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A0" w:rsidRDefault="00E447A0" w:rsidP="005F297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A0" w:rsidRDefault="00E447A0" w:rsidP="00E447A0">
            <w:pPr>
              <w:jc w:val="center"/>
            </w:pPr>
            <w:r>
              <w:t>szt.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A0" w:rsidRDefault="00E447A0" w:rsidP="005F2978">
            <w:pPr>
              <w:jc w:val="right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E447A0" w:rsidTr="00DD476F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A0" w:rsidRDefault="00E447A0" w:rsidP="00E447A0">
            <w:pPr>
              <w:jc w:val="right"/>
            </w:pPr>
            <w:r>
              <w:t>17.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A0" w:rsidRDefault="00E447A0" w:rsidP="005F2978">
            <w:r>
              <w:t>kable przyłączeniowe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A0" w:rsidRDefault="00E447A0" w:rsidP="005F297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A0" w:rsidRDefault="00E447A0" w:rsidP="00E447A0">
            <w:pPr>
              <w:jc w:val="center"/>
            </w:pPr>
            <w:r>
              <w:t>szt.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A0" w:rsidRDefault="00E447A0" w:rsidP="005F2978">
            <w:pPr>
              <w:jc w:val="right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E447A0" w:rsidTr="00DD476F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A0" w:rsidRDefault="00E447A0" w:rsidP="00E447A0">
            <w:pPr>
              <w:jc w:val="right"/>
            </w:pPr>
            <w:r>
              <w:t>18.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A0" w:rsidRDefault="00E447A0" w:rsidP="005F2978">
            <w:r>
              <w:t xml:space="preserve">kable </w:t>
            </w:r>
            <w:proofErr w:type="spellStart"/>
            <w:r>
              <w:t>przeskoczeniowe</w:t>
            </w:r>
            <w:proofErr w:type="spellEnd"/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A0" w:rsidRDefault="00E447A0" w:rsidP="005F297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A0" w:rsidRDefault="00E447A0" w:rsidP="00E447A0">
            <w:pPr>
              <w:jc w:val="center"/>
            </w:pPr>
            <w:r>
              <w:t>szt.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7A0" w:rsidRDefault="00E447A0" w:rsidP="005F2978">
            <w:pPr>
              <w:jc w:val="right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6C0462" w:rsidRDefault="006C0462" w:rsidP="009C4881">
      <w:pPr>
        <w:rPr>
          <w:b/>
        </w:rPr>
      </w:pPr>
    </w:p>
    <w:p w:rsidR="006C0462" w:rsidRDefault="006C0462" w:rsidP="009C4881">
      <w:pPr>
        <w:rPr>
          <w:b/>
        </w:rPr>
      </w:pPr>
    </w:p>
    <w:p w:rsidR="006C0462" w:rsidRDefault="006C0462" w:rsidP="009C4881">
      <w:pPr>
        <w:rPr>
          <w:b/>
        </w:rPr>
      </w:pPr>
    </w:p>
    <w:p w:rsidR="006C0462" w:rsidRDefault="006C0462" w:rsidP="009C4881">
      <w:pPr>
        <w:rPr>
          <w:b/>
        </w:rPr>
      </w:pPr>
    </w:p>
    <w:p w:rsidR="006C0462" w:rsidRDefault="006C0462" w:rsidP="009C4881">
      <w:pPr>
        <w:rPr>
          <w:b/>
        </w:rPr>
      </w:pPr>
    </w:p>
    <w:p w:rsidR="006C0462" w:rsidRDefault="006C0462" w:rsidP="009C4881">
      <w:pPr>
        <w:rPr>
          <w:b/>
        </w:rPr>
      </w:pPr>
    </w:p>
    <w:p w:rsidR="006C0462" w:rsidRDefault="006C0462" w:rsidP="009C4881">
      <w:pPr>
        <w:rPr>
          <w:b/>
        </w:rPr>
      </w:pPr>
    </w:p>
    <w:p w:rsidR="006C0462" w:rsidRDefault="006C0462" w:rsidP="009C4881">
      <w:pPr>
        <w:rPr>
          <w:b/>
        </w:rPr>
      </w:pPr>
    </w:p>
    <w:p w:rsidR="006C0462" w:rsidRDefault="006C0462" w:rsidP="009C4881">
      <w:pPr>
        <w:rPr>
          <w:b/>
        </w:rPr>
      </w:pPr>
    </w:p>
    <w:p w:rsidR="00C01A3A" w:rsidRDefault="00C01A3A" w:rsidP="009C4881">
      <w:pPr>
        <w:rPr>
          <w:b/>
        </w:rPr>
      </w:pPr>
    </w:p>
    <w:p w:rsidR="006C0462" w:rsidRDefault="006C0462" w:rsidP="009C4881">
      <w:pPr>
        <w:rPr>
          <w:b/>
        </w:rPr>
      </w:pPr>
    </w:p>
    <w:p w:rsidR="006C0462" w:rsidRDefault="006C0462" w:rsidP="009C4881">
      <w:pPr>
        <w:rPr>
          <w:b/>
        </w:rPr>
      </w:pPr>
    </w:p>
    <w:p w:rsidR="006C0462" w:rsidRDefault="006C0462" w:rsidP="009C4881">
      <w:pPr>
        <w:rPr>
          <w:b/>
        </w:rPr>
      </w:pPr>
    </w:p>
    <w:p w:rsidR="006C0462" w:rsidRDefault="006C0462" w:rsidP="009C4881">
      <w:pPr>
        <w:rPr>
          <w:b/>
        </w:rPr>
      </w:pPr>
    </w:p>
    <w:p w:rsidR="006C0462" w:rsidRDefault="006C0462" w:rsidP="009C4881">
      <w:pPr>
        <w:rPr>
          <w:b/>
        </w:rPr>
      </w:pPr>
    </w:p>
    <w:p w:rsidR="005B66D5" w:rsidRDefault="005B66D5" w:rsidP="00CD65B1">
      <w:pPr>
        <w:ind w:left="426"/>
        <w:rPr>
          <w:b/>
        </w:rPr>
      </w:pPr>
    </w:p>
    <w:p w:rsidR="00DD476F" w:rsidRDefault="00DD476F" w:rsidP="00CD65B1">
      <w:pPr>
        <w:ind w:left="426"/>
        <w:rPr>
          <w:b/>
        </w:rPr>
      </w:pPr>
    </w:p>
    <w:p w:rsidR="005B66D5" w:rsidRDefault="005B66D5" w:rsidP="00CD65B1">
      <w:pPr>
        <w:ind w:left="426"/>
        <w:rPr>
          <w:b/>
        </w:rPr>
      </w:pPr>
    </w:p>
    <w:p w:rsidR="005B66D5" w:rsidRDefault="005B66D5" w:rsidP="00CD65B1">
      <w:pPr>
        <w:ind w:left="426"/>
        <w:rPr>
          <w:b/>
        </w:rPr>
      </w:pPr>
    </w:p>
    <w:p w:rsidR="005B66D5" w:rsidRDefault="005B66D5" w:rsidP="00CD65B1">
      <w:pPr>
        <w:ind w:left="426"/>
        <w:rPr>
          <w:b/>
        </w:rPr>
      </w:pPr>
    </w:p>
    <w:p w:rsidR="005B66D5" w:rsidRDefault="005B66D5" w:rsidP="00CD65B1">
      <w:pPr>
        <w:ind w:left="426"/>
        <w:rPr>
          <w:b/>
        </w:rPr>
      </w:pPr>
    </w:p>
    <w:p w:rsidR="005B66D5" w:rsidRDefault="005B66D5" w:rsidP="00CD65B1">
      <w:pPr>
        <w:ind w:left="426"/>
        <w:rPr>
          <w:b/>
        </w:rPr>
      </w:pPr>
    </w:p>
    <w:p w:rsidR="005B66D5" w:rsidRDefault="005B66D5" w:rsidP="00CD65B1">
      <w:pPr>
        <w:ind w:left="426"/>
        <w:rPr>
          <w:b/>
        </w:rPr>
      </w:pPr>
    </w:p>
    <w:p w:rsidR="005B66D5" w:rsidRDefault="005B66D5" w:rsidP="00CD65B1">
      <w:pPr>
        <w:ind w:left="426"/>
        <w:rPr>
          <w:b/>
        </w:rPr>
      </w:pPr>
    </w:p>
    <w:p w:rsidR="005B66D5" w:rsidRDefault="005B66D5" w:rsidP="00CD65B1">
      <w:pPr>
        <w:ind w:left="426"/>
        <w:rPr>
          <w:b/>
        </w:rPr>
      </w:pPr>
    </w:p>
    <w:p w:rsidR="005B66D5" w:rsidRDefault="005B66D5" w:rsidP="00CD65B1">
      <w:pPr>
        <w:ind w:left="426"/>
        <w:rPr>
          <w:b/>
        </w:rPr>
      </w:pPr>
    </w:p>
    <w:p w:rsidR="005B66D5" w:rsidRDefault="005B66D5" w:rsidP="00CD65B1">
      <w:pPr>
        <w:ind w:left="426"/>
        <w:rPr>
          <w:b/>
        </w:rPr>
      </w:pPr>
    </w:p>
    <w:p w:rsidR="005B66D5" w:rsidRDefault="005B66D5" w:rsidP="00CD65B1">
      <w:pPr>
        <w:ind w:left="426"/>
        <w:rPr>
          <w:b/>
        </w:rPr>
      </w:pPr>
    </w:p>
    <w:p w:rsidR="005B66D5" w:rsidRDefault="005B66D5" w:rsidP="00CD65B1">
      <w:pPr>
        <w:ind w:left="426"/>
        <w:rPr>
          <w:b/>
        </w:rPr>
      </w:pPr>
    </w:p>
    <w:p w:rsidR="005B66D5" w:rsidRDefault="005B66D5" w:rsidP="00CD65B1">
      <w:pPr>
        <w:ind w:left="426"/>
        <w:rPr>
          <w:b/>
        </w:rPr>
      </w:pPr>
    </w:p>
    <w:p w:rsidR="005B66D5" w:rsidRDefault="005B66D5" w:rsidP="00CD65B1">
      <w:pPr>
        <w:ind w:left="426"/>
        <w:rPr>
          <w:b/>
        </w:rPr>
      </w:pPr>
    </w:p>
    <w:p w:rsidR="005B66D5" w:rsidRDefault="005B66D5" w:rsidP="00CD65B1">
      <w:pPr>
        <w:ind w:left="426"/>
        <w:rPr>
          <w:b/>
        </w:rPr>
      </w:pPr>
    </w:p>
    <w:p w:rsidR="005B66D5" w:rsidRDefault="005B66D5" w:rsidP="00CD65B1">
      <w:pPr>
        <w:ind w:left="426"/>
        <w:rPr>
          <w:b/>
        </w:rPr>
      </w:pPr>
    </w:p>
    <w:p w:rsidR="005B66D5" w:rsidRDefault="005B66D5" w:rsidP="00CD65B1">
      <w:pPr>
        <w:ind w:left="426"/>
        <w:rPr>
          <w:b/>
        </w:rPr>
      </w:pPr>
    </w:p>
    <w:p w:rsidR="005B66D5" w:rsidRDefault="005B66D5" w:rsidP="00CD65B1">
      <w:pPr>
        <w:ind w:left="426"/>
        <w:rPr>
          <w:b/>
        </w:rPr>
      </w:pPr>
    </w:p>
    <w:p w:rsidR="00E447A0" w:rsidRDefault="00E447A0" w:rsidP="00CD65B1">
      <w:pPr>
        <w:ind w:left="426"/>
        <w:rPr>
          <w:b/>
        </w:rPr>
      </w:pPr>
    </w:p>
    <w:p w:rsidR="005B66D5" w:rsidRDefault="005B66D5" w:rsidP="00CD65B1">
      <w:pPr>
        <w:ind w:left="426"/>
        <w:rPr>
          <w:b/>
        </w:rPr>
      </w:pPr>
    </w:p>
    <w:p w:rsidR="005B66D5" w:rsidRDefault="005B66D5" w:rsidP="00CD65B1">
      <w:pPr>
        <w:ind w:left="426"/>
        <w:rPr>
          <w:b/>
        </w:rPr>
      </w:pPr>
    </w:p>
    <w:p w:rsidR="005B66D5" w:rsidRDefault="005B66D5" w:rsidP="00CD65B1">
      <w:pPr>
        <w:ind w:left="426"/>
        <w:rPr>
          <w:b/>
        </w:rPr>
      </w:pPr>
    </w:p>
    <w:p w:rsidR="005B66D5" w:rsidRDefault="005B66D5" w:rsidP="00CD65B1">
      <w:pPr>
        <w:ind w:left="426"/>
        <w:rPr>
          <w:b/>
        </w:rPr>
      </w:pPr>
    </w:p>
    <w:p w:rsidR="005B66D5" w:rsidRDefault="005B66D5" w:rsidP="00CD65B1">
      <w:pPr>
        <w:ind w:left="426"/>
        <w:rPr>
          <w:b/>
        </w:rPr>
      </w:pPr>
    </w:p>
    <w:p w:rsidR="005B66D5" w:rsidRDefault="005B66D5" w:rsidP="00CD65B1">
      <w:pPr>
        <w:ind w:left="426"/>
        <w:rPr>
          <w:b/>
        </w:rPr>
      </w:pPr>
    </w:p>
    <w:p w:rsidR="005B66D5" w:rsidRDefault="005B66D5" w:rsidP="00CD65B1">
      <w:pPr>
        <w:ind w:left="426"/>
        <w:rPr>
          <w:b/>
        </w:rPr>
      </w:pPr>
    </w:p>
    <w:p w:rsidR="005B66D5" w:rsidRDefault="005B66D5" w:rsidP="00CD65B1">
      <w:pPr>
        <w:ind w:left="426"/>
        <w:rPr>
          <w:b/>
        </w:rPr>
      </w:pPr>
    </w:p>
    <w:p w:rsidR="0036024D" w:rsidRDefault="0036024D" w:rsidP="00CD65B1">
      <w:pPr>
        <w:ind w:left="426"/>
        <w:rPr>
          <w:b/>
        </w:rPr>
      </w:pPr>
    </w:p>
    <w:p w:rsidR="0036024D" w:rsidRDefault="0036024D" w:rsidP="00CD65B1">
      <w:pPr>
        <w:ind w:left="426"/>
        <w:rPr>
          <w:b/>
        </w:rPr>
      </w:pPr>
    </w:p>
    <w:p w:rsidR="005B66D5" w:rsidRDefault="005B66D5" w:rsidP="00CD65B1">
      <w:pPr>
        <w:ind w:left="426"/>
        <w:rPr>
          <w:b/>
        </w:rPr>
      </w:pPr>
    </w:p>
    <w:p w:rsidR="005B66D5" w:rsidRDefault="005B66D5" w:rsidP="00CD65B1">
      <w:pPr>
        <w:ind w:left="426"/>
        <w:rPr>
          <w:b/>
        </w:rPr>
      </w:pPr>
    </w:p>
    <w:p w:rsidR="005B66D5" w:rsidRDefault="005B66D5" w:rsidP="00CD65B1">
      <w:pPr>
        <w:ind w:left="426"/>
        <w:rPr>
          <w:b/>
        </w:rPr>
      </w:pPr>
    </w:p>
    <w:p w:rsidR="009C4881" w:rsidRPr="002566BF" w:rsidRDefault="005B66D5" w:rsidP="00CD65B1">
      <w:pPr>
        <w:ind w:left="426"/>
        <w:rPr>
          <w:b/>
        </w:rPr>
      </w:pPr>
      <w:r>
        <w:rPr>
          <w:b/>
        </w:rPr>
        <w:lastRenderedPageBreak/>
        <w:t>V</w:t>
      </w:r>
      <w:r w:rsidR="00CD65B1">
        <w:rPr>
          <w:b/>
        </w:rPr>
        <w:t xml:space="preserve">. </w:t>
      </w:r>
      <w:r w:rsidR="00181DA9">
        <w:rPr>
          <w:b/>
        </w:rPr>
        <w:t xml:space="preserve">Zestawienie elementów </w:t>
      </w:r>
      <w:proofErr w:type="spellStart"/>
      <w:r w:rsidR="00181DA9">
        <w:rPr>
          <w:b/>
        </w:rPr>
        <w:t>preizolowanych</w:t>
      </w:r>
      <w:proofErr w:type="spellEnd"/>
      <w:r w:rsidR="00181DA9">
        <w:rPr>
          <w:b/>
        </w:rPr>
        <w:t xml:space="preserve"> dla przebudowy sieci cieplnej 2xDn200 z kanałowej na </w:t>
      </w:r>
      <w:proofErr w:type="spellStart"/>
      <w:r w:rsidR="00181DA9">
        <w:rPr>
          <w:b/>
        </w:rPr>
        <w:t>preizolowaną</w:t>
      </w:r>
      <w:proofErr w:type="spellEnd"/>
      <w:r w:rsidR="00181DA9">
        <w:rPr>
          <w:b/>
        </w:rPr>
        <w:t xml:space="preserve"> przy ul. M. Curie Skłodowskiej w Oleśnicy.</w:t>
      </w:r>
    </w:p>
    <w:p w:rsidR="00B00B9C" w:rsidRDefault="00B00B9C" w:rsidP="00BA3840">
      <w:pPr>
        <w:rPr>
          <w:b/>
        </w:rPr>
      </w:pPr>
    </w:p>
    <w:tbl>
      <w:tblPr>
        <w:tblpPr w:leftFromText="141" w:rightFromText="141" w:vertAnchor="text" w:horzAnchor="margin" w:tblpXSpec="center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4"/>
        <w:gridCol w:w="3006"/>
        <w:gridCol w:w="1204"/>
        <w:gridCol w:w="1224"/>
        <w:gridCol w:w="1390"/>
      </w:tblGrid>
      <w:tr w:rsidR="00443C02" w:rsidRPr="001772A5" w:rsidTr="00E447A0">
        <w:tc>
          <w:tcPr>
            <w:tcW w:w="834" w:type="dxa"/>
            <w:vAlign w:val="center"/>
          </w:tcPr>
          <w:p w:rsidR="00443C02" w:rsidRPr="001772A5" w:rsidRDefault="00443C02" w:rsidP="00443C02">
            <w:pPr>
              <w:rPr>
                <w:b/>
              </w:rPr>
            </w:pPr>
            <w:r w:rsidRPr="001772A5">
              <w:rPr>
                <w:b/>
              </w:rPr>
              <w:t>lp.</w:t>
            </w:r>
          </w:p>
        </w:tc>
        <w:tc>
          <w:tcPr>
            <w:tcW w:w="3006" w:type="dxa"/>
            <w:vAlign w:val="center"/>
          </w:tcPr>
          <w:p w:rsidR="00443C02" w:rsidRPr="001772A5" w:rsidRDefault="00443C02" w:rsidP="00443C02">
            <w:pPr>
              <w:jc w:val="center"/>
              <w:rPr>
                <w:b/>
              </w:rPr>
            </w:pPr>
            <w:r w:rsidRPr="001772A5">
              <w:rPr>
                <w:b/>
              </w:rPr>
              <w:t>nazwa wyrobu</w:t>
            </w:r>
          </w:p>
        </w:tc>
        <w:tc>
          <w:tcPr>
            <w:tcW w:w="1204" w:type="dxa"/>
            <w:vAlign w:val="center"/>
          </w:tcPr>
          <w:p w:rsidR="00443C02" w:rsidRPr="001772A5" w:rsidRDefault="00443C02" w:rsidP="00443C02">
            <w:pPr>
              <w:jc w:val="center"/>
              <w:rPr>
                <w:b/>
              </w:rPr>
            </w:pPr>
            <w:r>
              <w:rPr>
                <w:b/>
              </w:rPr>
              <w:t>średnica</w:t>
            </w:r>
          </w:p>
        </w:tc>
        <w:tc>
          <w:tcPr>
            <w:tcW w:w="1224" w:type="dxa"/>
          </w:tcPr>
          <w:p w:rsidR="00443C02" w:rsidRPr="001772A5" w:rsidRDefault="00443C02" w:rsidP="00443C02">
            <w:pPr>
              <w:jc w:val="center"/>
              <w:rPr>
                <w:b/>
              </w:rPr>
            </w:pPr>
            <w:r w:rsidRPr="001772A5">
              <w:rPr>
                <w:b/>
              </w:rPr>
              <w:t>jedn. miary</w:t>
            </w:r>
          </w:p>
        </w:tc>
        <w:tc>
          <w:tcPr>
            <w:tcW w:w="1390" w:type="dxa"/>
            <w:vAlign w:val="center"/>
          </w:tcPr>
          <w:p w:rsidR="00443C02" w:rsidRPr="001772A5" w:rsidRDefault="00443C02" w:rsidP="00443C02">
            <w:pPr>
              <w:jc w:val="center"/>
              <w:rPr>
                <w:b/>
              </w:rPr>
            </w:pPr>
            <w:r w:rsidRPr="001772A5">
              <w:rPr>
                <w:b/>
              </w:rPr>
              <w:t>ilość</w:t>
            </w:r>
          </w:p>
        </w:tc>
      </w:tr>
      <w:tr w:rsidR="009821A4" w:rsidTr="00E447A0">
        <w:tc>
          <w:tcPr>
            <w:tcW w:w="834" w:type="dxa"/>
            <w:vAlign w:val="center"/>
          </w:tcPr>
          <w:p w:rsidR="009821A4" w:rsidRDefault="009821A4" w:rsidP="009821A4">
            <w:pPr>
              <w:numPr>
                <w:ilvl w:val="0"/>
                <w:numId w:val="2"/>
              </w:numPr>
              <w:jc w:val="right"/>
            </w:pPr>
          </w:p>
        </w:tc>
        <w:tc>
          <w:tcPr>
            <w:tcW w:w="3006" w:type="dxa"/>
            <w:vAlign w:val="center"/>
          </w:tcPr>
          <w:p w:rsidR="009821A4" w:rsidRDefault="009821A4" w:rsidP="00F72CEC">
            <w:r>
              <w:t>Zawór kulowy z końcówkami do wspawania DN</w:t>
            </w:r>
            <w:r w:rsidR="00F72CEC">
              <w:t>2</w:t>
            </w:r>
            <w:r>
              <w:t>5 PN2,5MPa T-150°C</w:t>
            </w:r>
          </w:p>
        </w:tc>
        <w:tc>
          <w:tcPr>
            <w:tcW w:w="1204" w:type="dxa"/>
            <w:vAlign w:val="center"/>
          </w:tcPr>
          <w:p w:rsidR="009821A4" w:rsidRDefault="009821A4" w:rsidP="00F72CEC">
            <w:pPr>
              <w:jc w:val="center"/>
            </w:pPr>
            <w:r>
              <w:t>DN</w:t>
            </w:r>
            <w:r w:rsidR="00F72CEC">
              <w:t>2</w:t>
            </w:r>
            <w:r>
              <w:t>5</w:t>
            </w:r>
          </w:p>
        </w:tc>
        <w:tc>
          <w:tcPr>
            <w:tcW w:w="1224" w:type="dxa"/>
          </w:tcPr>
          <w:p w:rsidR="009821A4" w:rsidRDefault="009821A4" w:rsidP="009821A4">
            <w:pPr>
              <w:jc w:val="center"/>
            </w:pPr>
          </w:p>
          <w:p w:rsidR="009821A4" w:rsidRDefault="009821A4" w:rsidP="009821A4">
            <w:pPr>
              <w:jc w:val="center"/>
              <w:rPr>
                <w:b/>
              </w:rPr>
            </w:pPr>
            <w:r>
              <w:t>szt.</w:t>
            </w:r>
          </w:p>
        </w:tc>
        <w:tc>
          <w:tcPr>
            <w:tcW w:w="1390" w:type="dxa"/>
            <w:vAlign w:val="center"/>
          </w:tcPr>
          <w:p w:rsidR="009821A4" w:rsidRDefault="00F72CEC" w:rsidP="009821A4">
            <w:pPr>
              <w:jc w:val="right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181DA9" w:rsidTr="00E447A0">
        <w:tc>
          <w:tcPr>
            <w:tcW w:w="834" w:type="dxa"/>
            <w:vAlign w:val="center"/>
          </w:tcPr>
          <w:p w:rsidR="00181DA9" w:rsidRDefault="00181DA9" w:rsidP="00181DA9">
            <w:pPr>
              <w:numPr>
                <w:ilvl w:val="0"/>
                <w:numId w:val="2"/>
              </w:numPr>
              <w:jc w:val="right"/>
            </w:pPr>
          </w:p>
        </w:tc>
        <w:tc>
          <w:tcPr>
            <w:tcW w:w="3006" w:type="dxa"/>
            <w:vAlign w:val="center"/>
          </w:tcPr>
          <w:p w:rsidR="00181DA9" w:rsidRDefault="00181DA9" w:rsidP="00181DA9">
            <w:r>
              <w:t xml:space="preserve">rury stalowe bez szwu przewodowe walcowane na gorąco wg EN-10216  </w:t>
            </w:r>
            <w:proofErr w:type="spellStart"/>
            <w:r>
              <w:t>Dz</w:t>
            </w:r>
            <w:proofErr w:type="spellEnd"/>
            <w:r>
              <w:t xml:space="preserve"> 33,7×2,6 St37,0</w:t>
            </w:r>
          </w:p>
        </w:tc>
        <w:tc>
          <w:tcPr>
            <w:tcW w:w="1204" w:type="dxa"/>
            <w:vAlign w:val="center"/>
          </w:tcPr>
          <w:p w:rsidR="00181DA9" w:rsidRDefault="00181DA9" w:rsidP="00181DA9">
            <w:pPr>
              <w:jc w:val="center"/>
            </w:pPr>
            <w:r>
              <w:t>DN25</w:t>
            </w:r>
          </w:p>
        </w:tc>
        <w:tc>
          <w:tcPr>
            <w:tcW w:w="1224" w:type="dxa"/>
          </w:tcPr>
          <w:p w:rsidR="00181DA9" w:rsidRPr="00443C02" w:rsidRDefault="00181DA9" w:rsidP="00181DA9">
            <w:pPr>
              <w:jc w:val="center"/>
            </w:pPr>
          </w:p>
          <w:p w:rsidR="00181DA9" w:rsidRPr="00443C02" w:rsidRDefault="00181DA9" w:rsidP="00181DA9">
            <w:pPr>
              <w:jc w:val="center"/>
            </w:pPr>
            <w:r w:rsidRPr="00443C02">
              <w:t>m</w:t>
            </w:r>
          </w:p>
        </w:tc>
        <w:tc>
          <w:tcPr>
            <w:tcW w:w="1390" w:type="dxa"/>
            <w:vAlign w:val="center"/>
          </w:tcPr>
          <w:p w:rsidR="00181DA9" w:rsidRDefault="00181DA9" w:rsidP="00181DA9">
            <w:pPr>
              <w:jc w:val="right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181DA9" w:rsidTr="00E447A0">
        <w:tc>
          <w:tcPr>
            <w:tcW w:w="834" w:type="dxa"/>
            <w:vAlign w:val="center"/>
          </w:tcPr>
          <w:p w:rsidR="00181DA9" w:rsidRDefault="00181DA9" w:rsidP="00181DA9">
            <w:pPr>
              <w:numPr>
                <w:ilvl w:val="0"/>
                <w:numId w:val="2"/>
              </w:numPr>
              <w:jc w:val="right"/>
            </w:pPr>
          </w:p>
        </w:tc>
        <w:tc>
          <w:tcPr>
            <w:tcW w:w="3006" w:type="dxa"/>
            <w:vAlign w:val="center"/>
          </w:tcPr>
          <w:p w:rsidR="00181DA9" w:rsidRDefault="00181DA9" w:rsidP="00181DA9">
            <w:r>
              <w:t>Zawór fig. 043 DN40 PN2,5MPa T-150°C</w:t>
            </w:r>
            <w:r w:rsidR="00F62FE1">
              <w:t xml:space="preserve"> z przedłużonym trzpieniem</w:t>
            </w:r>
            <w:r>
              <w:t xml:space="preserve"> </w:t>
            </w:r>
          </w:p>
        </w:tc>
        <w:tc>
          <w:tcPr>
            <w:tcW w:w="1204" w:type="dxa"/>
            <w:vAlign w:val="center"/>
          </w:tcPr>
          <w:p w:rsidR="00181DA9" w:rsidRDefault="00181DA9" w:rsidP="00181DA9">
            <w:pPr>
              <w:jc w:val="center"/>
            </w:pPr>
            <w:r>
              <w:t>DN40</w:t>
            </w:r>
          </w:p>
        </w:tc>
        <w:tc>
          <w:tcPr>
            <w:tcW w:w="1224" w:type="dxa"/>
          </w:tcPr>
          <w:p w:rsidR="00181DA9" w:rsidRDefault="00181DA9" w:rsidP="00181DA9">
            <w:pPr>
              <w:jc w:val="center"/>
            </w:pPr>
          </w:p>
          <w:p w:rsidR="00181DA9" w:rsidRDefault="00181DA9" w:rsidP="00181DA9">
            <w:pPr>
              <w:jc w:val="center"/>
              <w:rPr>
                <w:b/>
              </w:rPr>
            </w:pPr>
            <w:r>
              <w:t>szt.</w:t>
            </w:r>
          </w:p>
        </w:tc>
        <w:tc>
          <w:tcPr>
            <w:tcW w:w="1390" w:type="dxa"/>
            <w:vAlign w:val="center"/>
          </w:tcPr>
          <w:p w:rsidR="00181DA9" w:rsidRDefault="00181DA9" w:rsidP="00181DA9">
            <w:pPr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447A0" w:rsidTr="00E447A0">
        <w:tc>
          <w:tcPr>
            <w:tcW w:w="834" w:type="dxa"/>
            <w:vAlign w:val="center"/>
          </w:tcPr>
          <w:p w:rsidR="00E447A0" w:rsidRDefault="00E447A0" w:rsidP="00E447A0">
            <w:pPr>
              <w:numPr>
                <w:ilvl w:val="0"/>
                <w:numId w:val="2"/>
              </w:numPr>
              <w:jc w:val="right"/>
            </w:pPr>
          </w:p>
        </w:tc>
        <w:tc>
          <w:tcPr>
            <w:tcW w:w="3006" w:type="dxa"/>
            <w:vAlign w:val="center"/>
          </w:tcPr>
          <w:p w:rsidR="00E447A0" w:rsidRDefault="00E447A0" w:rsidP="00E447A0">
            <w:r>
              <w:t xml:space="preserve">rury stalowe bez szwu przewodowe walcowane na gorąco wg EN-10216  </w:t>
            </w:r>
            <w:proofErr w:type="spellStart"/>
            <w:r>
              <w:t>Dz</w:t>
            </w:r>
            <w:proofErr w:type="spellEnd"/>
            <w:r>
              <w:t xml:space="preserve"> 48,3×3,2 St37,0</w:t>
            </w:r>
          </w:p>
        </w:tc>
        <w:tc>
          <w:tcPr>
            <w:tcW w:w="1204" w:type="dxa"/>
            <w:vAlign w:val="center"/>
          </w:tcPr>
          <w:p w:rsidR="00E447A0" w:rsidRDefault="00E447A0" w:rsidP="00E447A0">
            <w:pPr>
              <w:jc w:val="center"/>
            </w:pPr>
            <w:r>
              <w:t>DN40</w:t>
            </w:r>
          </w:p>
        </w:tc>
        <w:tc>
          <w:tcPr>
            <w:tcW w:w="1224" w:type="dxa"/>
          </w:tcPr>
          <w:p w:rsidR="00E447A0" w:rsidRPr="00443C02" w:rsidRDefault="00E447A0" w:rsidP="00E447A0">
            <w:pPr>
              <w:jc w:val="center"/>
            </w:pPr>
          </w:p>
          <w:p w:rsidR="00E447A0" w:rsidRPr="00443C02" w:rsidRDefault="00E447A0" w:rsidP="00E447A0">
            <w:pPr>
              <w:jc w:val="center"/>
            </w:pPr>
            <w:r w:rsidRPr="00443C02">
              <w:t>m</w:t>
            </w:r>
          </w:p>
        </w:tc>
        <w:tc>
          <w:tcPr>
            <w:tcW w:w="1390" w:type="dxa"/>
            <w:vAlign w:val="center"/>
          </w:tcPr>
          <w:p w:rsidR="00E447A0" w:rsidRDefault="00E447A0" w:rsidP="00E447A0">
            <w:pPr>
              <w:jc w:val="right"/>
              <w:rPr>
                <w:b/>
              </w:rPr>
            </w:pPr>
            <w:r>
              <w:rPr>
                <w:b/>
              </w:rPr>
              <w:t>1,5</w:t>
            </w:r>
          </w:p>
        </w:tc>
      </w:tr>
    </w:tbl>
    <w:p w:rsidR="00BA3840" w:rsidRDefault="00BA3840"/>
    <w:sectPr w:rsidR="00BA3840" w:rsidSect="008E67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439A0"/>
    <w:multiLevelType w:val="hybridMultilevel"/>
    <w:tmpl w:val="D9BCA50A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0910C55"/>
    <w:multiLevelType w:val="hybridMultilevel"/>
    <w:tmpl w:val="D9BCA50A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E7049"/>
    <w:rsid w:val="000053FB"/>
    <w:rsid w:val="00023533"/>
    <w:rsid w:val="000412E4"/>
    <w:rsid w:val="0007606B"/>
    <w:rsid w:val="000B3FB1"/>
    <w:rsid w:val="000B5E83"/>
    <w:rsid w:val="000F5A3A"/>
    <w:rsid w:val="000F7974"/>
    <w:rsid w:val="00107C8C"/>
    <w:rsid w:val="00124A97"/>
    <w:rsid w:val="00133B91"/>
    <w:rsid w:val="00142396"/>
    <w:rsid w:val="00157F53"/>
    <w:rsid w:val="001658AD"/>
    <w:rsid w:val="0017285D"/>
    <w:rsid w:val="00181DA9"/>
    <w:rsid w:val="00186DDE"/>
    <w:rsid w:val="0019184D"/>
    <w:rsid w:val="001A33F4"/>
    <w:rsid w:val="001E2DB6"/>
    <w:rsid w:val="00205B5C"/>
    <w:rsid w:val="00215247"/>
    <w:rsid w:val="0021650F"/>
    <w:rsid w:val="002214EB"/>
    <w:rsid w:val="002265DA"/>
    <w:rsid w:val="00234F74"/>
    <w:rsid w:val="0024320A"/>
    <w:rsid w:val="002465EF"/>
    <w:rsid w:val="00247F11"/>
    <w:rsid w:val="002554A7"/>
    <w:rsid w:val="00281CB0"/>
    <w:rsid w:val="00283DBF"/>
    <w:rsid w:val="002A09FB"/>
    <w:rsid w:val="002A1557"/>
    <w:rsid w:val="002B63DE"/>
    <w:rsid w:val="002D1EB7"/>
    <w:rsid w:val="002D5F83"/>
    <w:rsid w:val="002F7E48"/>
    <w:rsid w:val="003130C2"/>
    <w:rsid w:val="00343C76"/>
    <w:rsid w:val="00343DAC"/>
    <w:rsid w:val="00357F7B"/>
    <w:rsid w:val="0036024D"/>
    <w:rsid w:val="00367BD3"/>
    <w:rsid w:val="003A79B6"/>
    <w:rsid w:val="003F03F1"/>
    <w:rsid w:val="003F154A"/>
    <w:rsid w:val="003F3062"/>
    <w:rsid w:val="003F608B"/>
    <w:rsid w:val="00401F85"/>
    <w:rsid w:val="00414785"/>
    <w:rsid w:val="004410F9"/>
    <w:rsid w:val="004421A8"/>
    <w:rsid w:val="00443C02"/>
    <w:rsid w:val="00463FE2"/>
    <w:rsid w:val="004644E4"/>
    <w:rsid w:val="00481055"/>
    <w:rsid w:val="00481745"/>
    <w:rsid w:val="00490465"/>
    <w:rsid w:val="004B77FD"/>
    <w:rsid w:val="004E106D"/>
    <w:rsid w:val="004F7813"/>
    <w:rsid w:val="0050271A"/>
    <w:rsid w:val="00557B72"/>
    <w:rsid w:val="00593A37"/>
    <w:rsid w:val="005951A1"/>
    <w:rsid w:val="005B66D5"/>
    <w:rsid w:val="005D33E9"/>
    <w:rsid w:val="005E57AA"/>
    <w:rsid w:val="005F00FB"/>
    <w:rsid w:val="005F2978"/>
    <w:rsid w:val="0060752B"/>
    <w:rsid w:val="0061558F"/>
    <w:rsid w:val="0062675C"/>
    <w:rsid w:val="006647E1"/>
    <w:rsid w:val="00665D4B"/>
    <w:rsid w:val="006A42E7"/>
    <w:rsid w:val="006B1AAF"/>
    <w:rsid w:val="006C0462"/>
    <w:rsid w:val="00710E90"/>
    <w:rsid w:val="00784DC9"/>
    <w:rsid w:val="007B3BE2"/>
    <w:rsid w:val="007F0F18"/>
    <w:rsid w:val="0080792D"/>
    <w:rsid w:val="00827FFE"/>
    <w:rsid w:val="0084074E"/>
    <w:rsid w:val="00844601"/>
    <w:rsid w:val="008448A6"/>
    <w:rsid w:val="00857F05"/>
    <w:rsid w:val="008836DA"/>
    <w:rsid w:val="008842DE"/>
    <w:rsid w:val="00886059"/>
    <w:rsid w:val="008B2E61"/>
    <w:rsid w:val="008B3800"/>
    <w:rsid w:val="008C1019"/>
    <w:rsid w:val="008C2270"/>
    <w:rsid w:val="008C40BD"/>
    <w:rsid w:val="008E48A7"/>
    <w:rsid w:val="008E67D1"/>
    <w:rsid w:val="008F1C52"/>
    <w:rsid w:val="00934CFE"/>
    <w:rsid w:val="009357A6"/>
    <w:rsid w:val="00974E11"/>
    <w:rsid w:val="00975289"/>
    <w:rsid w:val="009821A4"/>
    <w:rsid w:val="009A192D"/>
    <w:rsid w:val="009A2809"/>
    <w:rsid w:val="009A7441"/>
    <w:rsid w:val="009B6CC6"/>
    <w:rsid w:val="009C4881"/>
    <w:rsid w:val="009D11FF"/>
    <w:rsid w:val="009E2282"/>
    <w:rsid w:val="009F428D"/>
    <w:rsid w:val="00A029AC"/>
    <w:rsid w:val="00A13E4B"/>
    <w:rsid w:val="00A836C6"/>
    <w:rsid w:val="00A85CFB"/>
    <w:rsid w:val="00A9129B"/>
    <w:rsid w:val="00A959A9"/>
    <w:rsid w:val="00AB6A7A"/>
    <w:rsid w:val="00AC0542"/>
    <w:rsid w:val="00AC4BF8"/>
    <w:rsid w:val="00AD2535"/>
    <w:rsid w:val="00AD6654"/>
    <w:rsid w:val="00B00B9C"/>
    <w:rsid w:val="00B57FCF"/>
    <w:rsid w:val="00B601B4"/>
    <w:rsid w:val="00B6044D"/>
    <w:rsid w:val="00B92812"/>
    <w:rsid w:val="00B97687"/>
    <w:rsid w:val="00BA3840"/>
    <w:rsid w:val="00BB4B60"/>
    <w:rsid w:val="00BB741D"/>
    <w:rsid w:val="00BC2A94"/>
    <w:rsid w:val="00BF0893"/>
    <w:rsid w:val="00C01A3A"/>
    <w:rsid w:val="00C04CC5"/>
    <w:rsid w:val="00C27474"/>
    <w:rsid w:val="00C7353F"/>
    <w:rsid w:val="00C737DA"/>
    <w:rsid w:val="00C83479"/>
    <w:rsid w:val="00C913A8"/>
    <w:rsid w:val="00CA4BD8"/>
    <w:rsid w:val="00CB16A8"/>
    <w:rsid w:val="00CB695F"/>
    <w:rsid w:val="00CC027C"/>
    <w:rsid w:val="00CD65B1"/>
    <w:rsid w:val="00CF7EA1"/>
    <w:rsid w:val="00D03190"/>
    <w:rsid w:val="00D36B25"/>
    <w:rsid w:val="00D5601C"/>
    <w:rsid w:val="00D76839"/>
    <w:rsid w:val="00DA2641"/>
    <w:rsid w:val="00DB27F2"/>
    <w:rsid w:val="00DB7032"/>
    <w:rsid w:val="00DD476F"/>
    <w:rsid w:val="00DE553F"/>
    <w:rsid w:val="00DE7049"/>
    <w:rsid w:val="00DF167F"/>
    <w:rsid w:val="00E06866"/>
    <w:rsid w:val="00E447A0"/>
    <w:rsid w:val="00E47B54"/>
    <w:rsid w:val="00E577EA"/>
    <w:rsid w:val="00E703F1"/>
    <w:rsid w:val="00E773CE"/>
    <w:rsid w:val="00E97C88"/>
    <w:rsid w:val="00EA5158"/>
    <w:rsid w:val="00EC7C38"/>
    <w:rsid w:val="00ED0DAD"/>
    <w:rsid w:val="00ED1079"/>
    <w:rsid w:val="00ED3344"/>
    <w:rsid w:val="00EE5D8A"/>
    <w:rsid w:val="00F04A71"/>
    <w:rsid w:val="00F06548"/>
    <w:rsid w:val="00F14F1B"/>
    <w:rsid w:val="00F2098B"/>
    <w:rsid w:val="00F460AC"/>
    <w:rsid w:val="00F51DFA"/>
    <w:rsid w:val="00F6287D"/>
    <w:rsid w:val="00F62FE1"/>
    <w:rsid w:val="00F72CEC"/>
    <w:rsid w:val="00F83BD4"/>
    <w:rsid w:val="00F841F7"/>
    <w:rsid w:val="00F96A34"/>
    <w:rsid w:val="00FB4ACA"/>
    <w:rsid w:val="00FB61F1"/>
    <w:rsid w:val="00FC0C74"/>
    <w:rsid w:val="00FE0EB8"/>
    <w:rsid w:val="00FE63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7049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DE7049"/>
    <w:pPr>
      <w:widowControl w:val="0"/>
      <w:jc w:val="center"/>
    </w:pPr>
    <w:rPr>
      <w:b/>
      <w:bCs/>
      <w:color w:val="000000"/>
      <w:u w:val="single"/>
      <w:lang w:val="en-US"/>
    </w:rPr>
  </w:style>
  <w:style w:type="character" w:customStyle="1" w:styleId="TytuZnak">
    <w:name w:val="Tytuł Znak"/>
    <w:basedOn w:val="Domylnaczcionkaakapitu"/>
    <w:link w:val="Tytu"/>
    <w:rsid w:val="00DE7049"/>
    <w:rPr>
      <w:rFonts w:ascii="Arial" w:eastAsia="Times New Roman" w:hAnsi="Arial" w:cs="Arial"/>
      <w:b/>
      <w:bCs/>
      <w:color w:val="000000"/>
      <w:sz w:val="24"/>
      <w:szCs w:val="24"/>
      <w:u w:val="single"/>
      <w:lang w:val="en-US" w:eastAsia="pl-PL"/>
    </w:rPr>
  </w:style>
  <w:style w:type="character" w:styleId="Tekstzastpczy">
    <w:name w:val="Placeholder Text"/>
    <w:basedOn w:val="Domylnaczcionkaakapitu"/>
    <w:uiPriority w:val="99"/>
    <w:semiHidden/>
    <w:rsid w:val="009A744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272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</dc:creator>
  <cp:lastModifiedBy>Irena Marowka</cp:lastModifiedBy>
  <cp:revision>7</cp:revision>
  <cp:lastPrinted>2025-10-21T08:11:00Z</cp:lastPrinted>
  <dcterms:created xsi:type="dcterms:W3CDTF">2025-10-06T09:12:00Z</dcterms:created>
  <dcterms:modified xsi:type="dcterms:W3CDTF">2025-10-21T08:15:00Z</dcterms:modified>
</cp:coreProperties>
</file>